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52"/>
      </w:tblGrid>
      <w:tr w:rsidR="00D465D2" w:rsidTr="00D465D2">
        <w:trPr>
          <w:trHeight w:val="10830"/>
        </w:trPr>
        <w:tc>
          <w:tcPr>
            <w:tcW w:w="16452" w:type="dxa"/>
          </w:tcPr>
          <w:p w:rsidR="00D465D2" w:rsidRDefault="00D465D2" w:rsidP="003B77B2">
            <w:pPr>
              <w:rPr>
                <w:u w:val="single"/>
              </w:rPr>
            </w:pPr>
            <w:r w:rsidRPr="003B77B2">
              <w:rPr>
                <w:u w:val="single"/>
              </w:rPr>
              <w:t>Carey Federation – Half Term Intent and Implementation Planning</w:t>
            </w:r>
            <w:r>
              <w:rPr>
                <w:u w:val="single"/>
              </w:rPr>
              <w:t xml:space="preserve">                  Term   1      Year  Group   Year 3, 4 5 and 6   </w:t>
            </w:r>
          </w:p>
          <w:tbl>
            <w:tblPr>
              <w:tblW w:w="11270" w:type="dxa"/>
              <w:tblInd w:w="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08"/>
              <w:gridCol w:w="287"/>
              <w:gridCol w:w="3444"/>
              <w:gridCol w:w="431"/>
              <w:gridCol w:w="3900"/>
            </w:tblGrid>
            <w:tr w:rsidR="00D465D2" w:rsidTr="003E2456">
              <w:trPr>
                <w:trHeight w:val="3282"/>
              </w:trPr>
              <w:tc>
                <w:tcPr>
                  <w:tcW w:w="3208" w:type="dxa"/>
                </w:tcPr>
                <w:p w:rsidR="00D465D2" w:rsidRDefault="00D465D2" w:rsidP="003B77B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High Quality Texts  </w:t>
                  </w:r>
                </w:p>
                <w:p w:rsidR="00810FAE" w:rsidRDefault="00D465D2" w:rsidP="00B7439D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D465D2">
                    <w:t>Greek Myths and a Legends</w:t>
                  </w:r>
                  <w:r w:rsidR="00B7439D">
                    <w:t xml:space="preserve"> - </w:t>
                  </w:r>
                  <w:r>
                    <w:t>Icarus, Pandora’s Box</w:t>
                  </w:r>
                  <w:r w:rsidR="00810FAE">
                    <w:t>,</w:t>
                  </w:r>
                  <w:r w:rsidR="00E25AFD">
                    <w:t xml:space="preserve"> </w:t>
                  </w:r>
                  <w:r>
                    <w:t>Theseus</w:t>
                  </w:r>
                  <w:r w:rsidR="00810FAE">
                    <w:t xml:space="preserve"> and the Minotaur </w:t>
                  </w:r>
                </w:p>
                <w:p w:rsidR="00D465D2" w:rsidRDefault="00810FAE" w:rsidP="003E245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Hidden Oracle</w:t>
                  </w:r>
                  <w:r w:rsidR="00E25AFD">
                    <w:t xml:space="preserve"> by</w:t>
                  </w:r>
                  <w:bookmarkStart w:id="0" w:name="_GoBack"/>
                  <w:bookmarkEnd w:id="0"/>
                  <w:r>
                    <w:t xml:space="preserve"> Rick Riordan</w:t>
                  </w:r>
                </w:p>
                <w:p w:rsidR="00D465D2" w:rsidRDefault="00810FAE" w:rsidP="003E245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Poetry- The Lost Words</w:t>
                  </w:r>
                </w:p>
                <w:p w:rsidR="00B7439D" w:rsidRPr="00D465D2" w:rsidRDefault="00B7439D" w:rsidP="003E245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Greek Myths by Marcia Williams</w:t>
                  </w: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465D2" w:rsidRDefault="00D465D2">
                  <w:pPr>
                    <w:rPr>
                      <w:u w:val="single"/>
                    </w:rPr>
                  </w:pPr>
                </w:p>
              </w:tc>
              <w:tc>
                <w:tcPr>
                  <w:tcW w:w="3444" w:type="dxa"/>
                  <w:shd w:val="clear" w:color="auto" w:fill="auto"/>
                </w:tcPr>
                <w:p w:rsidR="00D465D2" w:rsidRDefault="00D465D2">
                  <w:pPr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Briitish</w:t>
                  </w:r>
                  <w:proofErr w:type="spellEnd"/>
                  <w:r>
                    <w:rPr>
                      <w:u w:val="single"/>
                    </w:rPr>
                    <w:t xml:space="preserve"> Values and Multi-</w:t>
                  </w:r>
                  <w:proofErr w:type="spellStart"/>
                  <w:r>
                    <w:rPr>
                      <w:u w:val="single"/>
                    </w:rPr>
                    <w:t>culturism</w:t>
                  </w:r>
                  <w:proofErr w:type="spellEnd"/>
                </w:p>
                <w:p w:rsidR="00D465D2" w:rsidRDefault="00D465D2" w:rsidP="003E2456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D465D2">
                    <w:t>Ancient Greek Gods</w:t>
                  </w:r>
                  <w:r w:rsidR="00810FAE">
                    <w:t>- through Greek myths</w:t>
                  </w:r>
                </w:p>
                <w:p w:rsidR="00810FAE" w:rsidRDefault="00810FAE" w:rsidP="003E245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Modern Greeks</w:t>
                  </w:r>
                </w:p>
                <w:p w:rsidR="00810FAE" w:rsidRDefault="00810FAE" w:rsidP="003E245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Greeks in the UK</w:t>
                  </w:r>
                </w:p>
                <w:p w:rsidR="00810FAE" w:rsidRDefault="00810FAE" w:rsidP="003E245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Orthodox Christians</w:t>
                  </w:r>
                </w:p>
                <w:p w:rsidR="003E2456" w:rsidRDefault="003E2456" w:rsidP="003E245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Olympics</w:t>
                  </w:r>
                </w:p>
                <w:p w:rsidR="00810FAE" w:rsidRPr="00D465D2" w:rsidRDefault="00810FAE"/>
              </w:tc>
              <w:tc>
                <w:tcPr>
                  <w:tcW w:w="43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465D2" w:rsidRDefault="00D465D2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00" w:type="dxa"/>
                  <w:shd w:val="clear" w:color="auto" w:fill="auto"/>
                </w:tcPr>
                <w:p w:rsidR="00D465D2" w:rsidRDefault="00D465D2">
                  <w:r>
                    <w:rPr>
                      <w:u w:val="single"/>
                    </w:rPr>
                    <w:t xml:space="preserve">News  </w:t>
                  </w:r>
                  <w:r w:rsidRPr="00D465D2">
                    <w:t>Global News</w:t>
                  </w:r>
                </w:p>
                <w:p w:rsidR="003E2456" w:rsidRDefault="003E2456" w:rsidP="003E245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Brexit- democracy</w:t>
                  </w:r>
                </w:p>
                <w:p w:rsidR="003E2456" w:rsidRDefault="003E2456" w:rsidP="003E245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Global issues- Amazon fires and trees</w:t>
                  </w:r>
                </w:p>
                <w:p w:rsidR="003E2456" w:rsidRDefault="003E2456" w:rsidP="003E245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Refugee</w:t>
                  </w:r>
                </w:p>
                <w:p w:rsidR="003E2456" w:rsidRDefault="003E2456" w:rsidP="003E245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Democracy and Citizenship</w:t>
                  </w:r>
                </w:p>
                <w:p w:rsidR="003E2456" w:rsidRDefault="003E2456">
                  <w:pPr>
                    <w:rPr>
                      <w:u w:val="single"/>
                    </w:rPr>
                  </w:pPr>
                </w:p>
              </w:tc>
            </w:tr>
          </w:tbl>
          <w:p w:rsidR="00D465D2" w:rsidRDefault="00D465D2" w:rsidP="003B77B2">
            <w:pPr>
              <w:rPr>
                <w:u w:val="single"/>
              </w:rPr>
            </w:pPr>
          </w:p>
          <w:tbl>
            <w:tblPr>
              <w:tblpPr w:leftFromText="180" w:rightFromText="180" w:vertAnchor="text" w:horzAnchor="page" w:tblpX="12166" w:tblpY="-46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08"/>
            </w:tblGrid>
            <w:tr w:rsidR="003E2456" w:rsidTr="00B7439D">
              <w:tblPrEx>
                <w:tblCellMar>
                  <w:top w:w="0" w:type="dxa"/>
                  <w:bottom w:w="0" w:type="dxa"/>
                </w:tblCellMar>
              </w:tblPrEx>
              <w:trPr>
                <w:trHeight w:val="1699"/>
              </w:trPr>
              <w:tc>
                <w:tcPr>
                  <w:tcW w:w="3508" w:type="dxa"/>
                </w:tcPr>
                <w:p w:rsidR="00F30711" w:rsidRDefault="003E2456" w:rsidP="003E2456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Keeping Safe: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3E2456" w:rsidRDefault="003E2456" w:rsidP="00F30711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3E2456">
                    <w:t>Internet Safety</w:t>
                  </w:r>
                </w:p>
                <w:p w:rsidR="003E2456" w:rsidRDefault="003E2456" w:rsidP="003E2456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Food and Nutrition</w:t>
                  </w:r>
                </w:p>
                <w:p w:rsidR="003E2456" w:rsidRDefault="003E2456" w:rsidP="003E2456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Drinking water</w:t>
                  </w:r>
                </w:p>
                <w:p w:rsidR="003E2456" w:rsidRPr="003E2456" w:rsidRDefault="003E2456" w:rsidP="003E24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u w:val="single"/>
                    </w:rPr>
                  </w:pPr>
                  <w:r>
                    <w:t>Road Safety</w:t>
                  </w:r>
                </w:p>
              </w:tc>
            </w:tr>
            <w:tr w:rsidR="003E2456" w:rsidTr="003E2456">
              <w:tblPrEx>
                <w:tblCellMar>
                  <w:top w:w="0" w:type="dxa"/>
                  <w:bottom w:w="0" w:type="dxa"/>
                </w:tblCellMar>
              </w:tblPrEx>
              <w:trPr>
                <w:trHeight w:val="2055"/>
              </w:trPr>
              <w:tc>
                <w:tcPr>
                  <w:tcW w:w="3508" w:type="dxa"/>
                </w:tcPr>
                <w:p w:rsidR="003E2456" w:rsidRDefault="003E2456" w:rsidP="003E2456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Carey Qualities</w:t>
                  </w:r>
                  <w:r w:rsidRPr="003E2456">
                    <w:t>: 5 R’S</w:t>
                  </w:r>
                </w:p>
                <w:p w:rsidR="003E2456" w:rsidRDefault="003E2456" w:rsidP="00F30711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3E2456">
                    <w:t>Being kind</w:t>
                  </w:r>
                </w:p>
                <w:p w:rsidR="003E2456" w:rsidRDefault="003E2456" w:rsidP="00F30711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Respect others beliefs</w:t>
                  </w:r>
                </w:p>
                <w:p w:rsidR="003E2456" w:rsidRPr="003E2456" w:rsidRDefault="003E2456" w:rsidP="00F30711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Resourceful- researching facts</w:t>
                  </w:r>
                </w:p>
              </w:tc>
            </w:tr>
          </w:tbl>
          <w:tbl>
            <w:tblPr>
              <w:tblpPr w:leftFromText="180" w:rightFromText="180" w:vertAnchor="text" w:horzAnchor="page" w:tblpX="357" w:tblpY="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79"/>
            </w:tblGrid>
            <w:tr w:rsidR="003E2456" w:rsidTr="005033D4">
              <w:tblPrEx>
                <w:tblCellMar>
                  <w:top w:w="0" w:type="dxa"/>
                  <w:bottom w:w="0" w:type="dxa"/>
                </w:tblCellMar>
              </w:tblPrEx>
              <w:trPr>
                <w:trHeight w:val="4809"/>
              </w:trPr>
              <w:tc>
                <w:tcPr>
                  <w:tcW w:w="15679" w:type="dxa"/>
                </w:tcPr>
                <w:p w:rsidR="003E2456" w:rsidRDefault="003E2456" w:rsidP="003B77B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Implementation:</w:t>
                  </w:r>
                </w:p>
                <w:p w:rsidR="003E2456" w:rsidRDefault="003E2456" w:rsidP="003E245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place Ancient Greece on the tim</w:t>
                  </w:r>
                  <w:r w:rsidR="00B7439D">
                    <w:t xml:space="preserve">e </w:t>
                  </w:r>
                  <w:r>
                    <w:t>line</w:t>
                  </w:r>
                  <w:r w:rsidR="00B7439D">
                    <w:t xml:space="preserve">  to discuss ancient and modern</w:t>
                  </w:r>
                </w:p>
                <w:p w:rsidR="00B7439D" w:rsidRDefault="00B7439D" w:rsidP="003E245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To know and understand BCE and CE and the key vocabulary AD BC Athens ,Sparta , City State, rivals,  </w:t>
                  </w:r>
                  <w:r w:rsidR="00440FF5">
                    <w:t xml:space="preserve">To design a poster </w:t>
                  </w:r>
                  <w:r w:rsidR="00E25AFD">
                    <w:t>or create a fact file</w:t>
                  </w:r>
                </w:p>
                <w:p w:rsidR="003E2456" w:rsidRDefault="003E2456" w:rsidP="00E25AF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Drama</w:t>
                  </w:r>
                  <w:r w:rsidR="00440FF5">
                    <w:t xml:space="preserve"> to understand that Theatre was used as religious festivals- to understand the words tragedy, comedy, acoustics, altar, Dionysus</w:t>
                  </w:r>
                </w:p>
                <w:p w:rsidR="003E2456" w:rsidRPr="00B7439D" w:rsidRDefault="003E2456" w:rsidP="00B7439D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7439D">
                    <w:t>To identify the features of modern day Greece.</w:t>
                  </w:r>
                  <w:r w:rsidR="00440FF5">
                    <w:t xml:space="preserve"> To look at the words-climate, location, Greece and Athens, Mount Olympus and Olympia.</w:t>
                  </w:r>
                </w:p>
                <w:p w:rsidR="003E2456" w:rsidRPr="00B7439D" w:rsidRDefault="003E2456" w:rsidP="00B7439D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7439D">
                    <w:t>To locate Greece on the map</w:t>
                  </w:r>
                  <w:r w:rsidR="00440FF5">
                    <w:t xml:space="preserve"> to identify the Mediterranean Sea and the Aegean Sea</w:t>
                  </w:r>
                </w:p>
                <w:p w:rsidR="00B7439D" w:rsidRDefault="00B7439D" w:rsidP="003E245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To learn </w:t>
                  </w:r>
                  <w:r w:rsidR="00440FF5">
                    <w:t xml:space="preserve">about Greek heroes and to understand the features of a Greek myth  to write a Greek myth story  to do a timeline of Greek myths </w:t>
                  </w:r>
                </w:p>
                <w:p w:rsidR="00E25AFD" w:rsidRDefault="003E2456" w:rsidP="003E245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25AFD">
                    <w:t>Citizenship</w:t>
                  </w:r>
                  <w:r w:rsidR="00E25AFD" w:rsidRPr="00E25AFD">
                    <w:t>- To discuss commitment, cooperation, creativity, curiosity</w:t>
                  </w:r>
                </w:p>
                <w:p w:rsidR="00B7439D" w:rsidRDefault="00B7439D" w:rsidP="00B7439D">
                  <w:pPr>
                    <w:pStyle w:val="ListParagraph"/>
                  </w:pPr>
                </w:p>
                <w:p w:rsidR="00B7439D" w:rsidRPr="003E2456" w:rsidRDefault="00B7439D" w:rsidP="00B7439D">
                  <w:pPr>
                    <w:pStyle w:val="ListParagraph"/>
                  </w:pPr>
                </w:p>
              </w:tc>
            </w:tr>
          </w:tbl>
          <w:p w:rsidR="00D465D2" w:rsidRDefault="00D465D2" w:rsidP="003B77B2">
            <w:pPr>
              <w:rPr>
                <w:u w:val="single"/>
              </w:rPr>
            </w:pPr>
            <w:r>
              <w:rPr>
                <w:u w:val="single"/>
              </w:rPr>
              <w:t xml:space="preserve">        </w:t>
            </w:r>
          </w:p>
          <w:p w:rsidR="00D465D2" w:rsidRDefault="00D465D2" w:rsidP="003B77B2">
            <w:pPr>
              <w:rPr>
                <w:u w:val="single"/>
              </w:rPr>
            </w:pPr>
          </w:p>
          <w:p w:rsidR="00D465D2" w:rsidRPr="003B77B2" w:rsidRDefault="00D465D2" w:rsidP="003B77B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        </w:t>
            </w:r>
          </w:p>
        </w:tc>
      </w:tr>
    </w:tbl>
    <w:p w:rsidR="000130F9" w:rsidRDefault="000130F9" w:rsidP="003B77B2"/>
    <w:sectPr w:rsidR="000130F9" w:rsidSect="003B7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C25"/>
    <w:multiLevelType w:val="hybridMultilevel"/>
    <w:tmpl w:val="E1E4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5896"/>
    <w:multiLevelType w:val="hybridMultilevel"/>
    <w:tmpl w:val="73A8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E53"/>
    <w:multiLevelType w:val="hybridMultilevel"/>
    <w:tmpl w:val="88D0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1289"/>
    <w:multiLevelType w:val="hybridMultilevel"/>
    <w:tmpl w:val="87D8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393C"/>
    <w:multiLevelType w:val="hybridMultilevel"/>
    <w:tmpl w:val="0256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D66C1"/>
    <w:multiLevelType w:val="hybridMultilevel"/>
    <w:tmpl w:val="8900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96625"/>
    <w:multiLevelType w:val="hybridMultilevel"/>
    <w:tmpl w:val="EDCE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2"/>
    <w:rsid w:val="000130F9"/>
    <w:rsid w:val="003B77B2"/>
    <w:rsid w:val="003E2456"/>
    <w:rsid w:val="00440FF5"/>
    <w:rsid w:val="005033D4"/>
    <w:rsid w:val="00741E21"/>
    <w:rsid w:val="00810FAE"/>
    <w:rsid w:val="00B7439D"/>
    <w:rsid w:val="00C77566"/>
    <w:rsid w:val="00D465D2"/>
    <w:rsid w:val="00E25AFD"/>
    <w:rsid w:val="00F3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5</cp:revision>
  <cp:lastPrinted>2019-09-30T16:20:00Z</cp:lastPrinted>
  <dcterms:created xsi:type="dcterms:W3CDTF">2019-09-30T16:18:00Z</dcterms:created>
  <dcterms:modified xsi:type="dcterms:W3CDTF">2019-09-30T16:21:00Z</dcterms:modified>
</cp:coreProperties>
</file>