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77"/>
      </w:tblGrid>
      <w:tr w:rsidR="00D465D2" w:rsidTr="00F1610D">
        <w:trPr>
          <w:trHeight w:val="10348"/>
        </w:trPr>
        <w:tc>
          <w:tcPr>
            <w:tcW w:w="16077" w:type="dxa"/>
          </w:tcPr>
          <w:p w:rsidR="00D465D2" w:rsidRDefault="00D465D2" w:rsidP="003B77B2">
            <w:pPr>
              <w:rPr>
                <w:u w:val="single"/>
              </w:rPr>
            </w:pPr>
            <w:r w:rsidRPr="003B77B2">
              <w:rPr>
                <w:u w:val="single"/>
              </w:rPr>
              <w:t>Carey Federation – Half Term Intent and Implementation Planning</w:t>
            </w:r>
            <w:r>
              <w:rPr>
                <w:u w:val="single"/>
              </w:rPr>
              <w:t xml:space="preserve">                  </w:t>
            </w:r>
            <w:r w:rsidR="00D3310B">
              <w:rPr>
                <w:u w:val="single"/>
              </w:rPr>
              <w:t>Term   2</w:t>
            </w:r>
            <w:r>
              <w:rPr>
                <w:u w:val="single"/>
              </w:rPr>
              <w:t xml:space="preserve">  </w:t>
            </w:r>
            <w:r w:rsidR="00F752DF">
              <w:rPr>
                <w:u w:val="single"/>
              </w:rPr>
              <w:t>second half</w:t>
            </w:r>
            <w:r>
              <w:rPr>
                <w:u w:val="single"/>
              </w:rPr>
              <w:t xml:space="preserve">    Year  Group   Year 3, 4 5 and 6   </w:t>
            </w:r>
          </w:p>
          <w:tbl>
            <w:tblPr>
              <w:tblW w:w="11012" w:type="dxa"/>
              <w:tblInd w:w="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35"/>
              <w:gridCol w:w="280"/>
              <w:gridCol w:w="3365"/>
              <w:gridCol w:w="421"/>
              <w:gridCol w:w="3811"/>
            </w:tblGrid>
            <w:tr w:rsidR="00D465D2" w:rsidRPr="00285A55" w:rsidTr="00F1610D">
              <w:trPr>
                <w:trHeight w:val="3136"/>
              </w:trPr>
              <w:tc>
                <w:tcPr>
                  <w:tcW w:w="3135" w:type="dxa"/>
                </w:tcPr>
                <w:p w:rsidR="00D465D2" w:rsidRDefault="00D465D2" w:rsidP="003B77B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High Quality Texts  </w:t>
                  </w:r>
                </w:p>
                <w:p w:rsidR="00B7439D" w:rsidRPr="00285A55" w:rsidRDefault="00F4540E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The Lost Magician</w:t>
                  </w:r>
                </w:p>
                <w:p w:rsidR="00F4540E" w:rsidRPr="00285A55" w:rsidRDefault="00F4540E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The Lion The Witch and The Wardrobe</w:t>
                  </w:r>
                </w:p>
                <w:p w:rsidR="00F4540E" w:rsidRPr="00285A55" w:rsidRDefault="00F4540E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Anne Frank</w:t>
                  </w:r>
                  <w:r w:rsidR="00F752DF" w:rsidRPr="00285A55">
                    <w:rPr>
                      <w:u w:val="single"/>
                    </w:rPr>
                    <w:t>’</w:t>
                  </w:r>
                  <w:r w:rsidRPr="00285A55">
                    <w:rPr>
                      <w:u w:val="single"/>
                    </w:rPr>
                    <w:t>s Diary</w:t>
                  </w:r>
                </w:p>
                <w:p w:rsidR="00F752DF" w:rsidRPr="00285A55" w:rsidRDefault="00F4540E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Rose Blanche</w:t>
                  </w:r>
                </w:p>
                <w:p w:rsidR="00F4540E" w:rsidRDefault="00F752DF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Bombs and Blackberries</w:t>
                  </w:r>
                </w:p>
                <w:p w:rsidR="00F1610D" w:rsidRPr="00285A55" w:rsidRDefault="00F1610D" w:rsidP="003E245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War and Freddy</w:t>
                  </w:r>
                </w:p>
              </w:tc>
              <w:tc>
                <w:tcPr>
                  <w:tcW w:w="28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</w:p>
              </w:tc>
              <w:tc>
                <w:tcPr>
                  <w:tcW w:w="3365" w:type="dxa"/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Briitish Values and Multi-culturism</w:t>
                  </w:r>
                </w:p>
                <w:p w:rsidR="00810FAE" w:rsidRPr="00285A55" w:rsidRDefault="00F4540E" w:rsidP="00D3310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To understand the sense of comradery</w:t>
                  </w:r>
                </w:p>
                <w:p w:rsidR="00F4540E" w:rsidRPr="00285A55" w:rsidRDefault="00F4540E" w:rsidP="00F454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To understand fighting for the country</w:t>
                  </w:r>
                </w:p>
                <w:p w:rsidR="00F4540E" w:rsidRDefault="00F4540E" w:rsidP="00F454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To feel the sense of belonging and loyalty</w:t>
                  </w:r>
                </w:p>
                <w:p w:rsidR="00285A55" w:rsidRDefault="00285A55" w:rsidP="00F454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To find out about Jewish beliefs</w:t>
                  </w:r>
                </w:p>
                <w:p w:rsidR="00285A55" w:rsidRPr="00285A55" w:rsidRDefault="00F1610D" w:rsidP="00F4540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To understand  the Easter festival</w:t>
                  </w:r>
                </w:p>
              </w:tc>
              <w:tc>
                <w:tcPr>
                  <w:tcW w:w="4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465D2" w:rsidRDefault="00D465D2">
                  <w:pPr>
                    <w:rPr>
                      <w:u w:val="single"/>
                    </w:rPr>
                  </w:pPr>
                </w:p>
              </w:tc>
              <w:tc>
                <w:tcPr>
                  <w:tcW w:w="3811" w:type="dxa"/>
                  <w:shd w:val="clear" w:color="auto" w:fill="auto"/>
                </w:tcPr>
                <w:p w:rsidR="00D465D2" w:rsidRPr="00285A55" w:rsidRDefault="00D465D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News  </w:t>
                  </w:r>
                  <w:r w:rsidRPr="00285A55">
                    <w:rPr>
                      <w:u w:val="single"/>
                    </w:rPr>
                    <w:t>Global News</w:t>
                  </w:r>
                </w:p>
                <w:p w:rsidR="003E2456" w:rsidRDefault="00F752DF" w:rsidP="00D331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Corona virus</w:t>
                  </w:r>
                </w:p>
                <w:p w:rsidR="00F4540E" w:rsidRDefault="00F4540E" w:rsidP="00D331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Global warming</w:t>
                  </w:r>
                  <w:r w:rsidR="00F752DF">
                    <w:rPr>
                      <w:u w:val="single"/>
                    </w:rPr>
                    <w:t>- Floods and storms</w:t>
                  </w:r>
                </w:p>
                <w:p w:rsidR="00F4540E" w:rsidRDefault="00F4540E" w:rsidP="00D3310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Planting trees</w:t>
                  </w:r>
                </w:p>
              </w:tc>
            </w:tr>
          </w:tbl>
          <w:p w:rsidR="00D465D2" w:rsidRDefault="00D465D2" w:rsidP="003B77B2">
            <w:pPr>
              <w:rPr>
                <w:u w:val="single"/>
              </w:rPr>
            </w:pPr>
          </w:p>
          <w:tbl>
            <w:tblPr>
              <w:tblpPr w:leftFromText="180" w:rightFromText="180" w:vertAnchor="text" w:horzAnchor="page" w:tblpX="12166" w:tblpY="-46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28"/>
            </w:tblGrid>
            <w:tr w:rsidR="003E2456" w:rsidRPr="00285A55" w:rsidTr="00F1610D">
              <w:trPr>
                <w:trHeight w:val="1623"/>
              </w:trPr>
              <w:tc>
                <w:tcPr>
                  <w:tcW w:w="3428" w:type="dxa"/>
                </w:tcPr>
                <w:p w:rsidR="00F30711" w:rsidRDefault="003E2456" w:rsidP="003E245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Keeping Safe:  </w:t>
                  </w:r>
                </w:p>
                <w:p w:rsidR="003E2456" w:rsidRPr="00285A55" w:rsidRDefault="003E2456" w:rsidP="00F752D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Internet Safety</w:t>
                  </w:r>
                  <w:r w:rsidR="00F4540E" w:rsidRPr="00285A55">
                    <w:rPr>
                      <w:u w:val="single"/>
                    </w:rPr>
                    <w:t>- safe practice</w:t>
                  </w:r>
                </w:p>
                <w:p w:rsidR="00F752DF" w:rsidRPr="00285A55" w:rsidRDefault="00F752DF" w:rsidP="00F752D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Teeth safety</w:t>
                  </w:r>
                </w:p>
                <w:p w:rsidR="003E2456" w:rsidRPr="00285A55" w:rsidRDefault="003E2456" w:rsidP="003E24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Drinking water</w:t>
                  </w:r>
                </w:p>
                <w:p w:rsidR="003E2456" w:rsidRPr="003E2456" w:rsidRDefault="00F4540E" w:rsidP="003E24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First Aid</w:t>
                  </w:r>
                </w:p>
              </w:tc>
            </w:tr>
            <w:tr w:rsidR="003E2456" w:rsidRPr="00285A55" w:rsidTr="00F1610D">
              <w:trPr>
                <w:trHeight w:val="1964"/>
              </w:trPr>
              <w:tc>
                <w:tcPr>
                  <w:tcW w:w="3428" w:type="dxa"/>
                </w:tcPr>
                <w:p w:rsidR="003E2456" w:rsidRDefault="003E2456" w:rsidP="003E2456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Carey Qualities</w:t>
                  </w:r>
                  <w:r w:rsidRPr="00285A55">
                    <w:rPr>
                      <w:u w:val="single"/>
                    </w:rPr>
                    <w:t>: 5 R’S</w:t>
                  </w:r>
                </w:p>
                <w:p w:rsidR="003E2456" w:rsidRPr="00285A55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Being kind</w:t>
                  </w:r>
                </w:p>
                <w:p w:rsidR="003E2456" w:rsidRPr="00285A55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Respect others beliefs</w:t>
                  </w:r>
                </w:p>
                <w:p w:rsidR="003E2456" w:rsidRPr="00285A55" w:rsidRDefault="003E2456" w:rsidP="00F307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Resourceful- researching facts</w:t>
                  </w:r>
                </w:p>
                <w:p w:rsidR="00F4540E" w:rsidRPr="00285A55" w:rsidRDefault="00F4540E" w:rsidP="00F3071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 xml:space="preserve">Resilience </w:t>
                  </w:r>
                </w:p>
              </w:tc>
            </w:tr>
          </w:tbl>
          <w:tbl>
            <w:tblPr>
              <w:tblpPr w:leftFromText="180" w:rightFromText="180" w:vertAnchor="text" w:horzAnchor="page" w:tblpX="357" w:tblpY="2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21"/>
            </w:tblGrid>
            <w:tr w:rsidR="003E2456" w:rsidRPr="00285A55" w:rsidTr="00E23D1E">
              <w:trPr>
                <w:trHeight w:val="3539"/>
              </w:trPr>
              <w:tc>
                <w:tcPr>
                  <w:tcW w:w="15321" w:type="dxa"/>
                </w:tcPr>
                <w:p w:rsidR="003E2456" w:rsidRDefault="003E2456" w:rsidP="003B77B2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Implementation:</w:t>
                  </w:r>
                </w:p>
                <w:p w:rsidR="003E2456" w:rsidRPr="00285A55" w:rsidRDefault="003E2456" w:rsidP="003E2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 xml:space="preserve">To place </w:t>
                  </w:r>
                  <w:r w:rsidR="00D3310B" w:rsidRPr="00285A55">
                    <w:rPr>
                      <w:u w:val="single"/>
                    </w:rPr>
                    <w:t>World War 2</w:t>
                  </w:r>
                  <w:r w:rsidRPr="00285A55">
                    <w:rPr>
                      <w:u w:val="single"/>
                    </w:rPr>
                    <w:t xml:space="preserve"> on the tim</w:t>
                  </w:r>
                  <w:r w:rsidR="00B7439D" w:rsidRPr="00285A55">
                    <w:rPr>
                      <w:u w:val="single"/>
                    </w:rPr>
                    <w:t xml:space="preserve">e </w:t>
                  </w:r>
                  <w:r w:rsidRPr="00285A55">
                    <w:rPr>
                      <w:u w:val="single"/>
                    </w:rPr>
                    <w:t>line</w:t>
                  </w:r>
                  <w:r w:rsidR="00B7439D" w:rsidRPr="00285A55">
                    <w:rPr>
                      <w:u w:val="single"/>
                    </w:rPr>
                    <w:t xml:space="preserve">  to discuss ancient and modern</w:t>
                  </w:r>
                  <w:r w:rsidR="00F4540E" w:rsidRPr="00285A55">
                    <w:rPr>
                      <w:u w:val="single"/>
                    </w:rPr>
                    <w:t xml:space="preserve"> and</w:t>
                  </w:r>
                  <w:r w:rsidR="00F752DF" w:rsidRPr="00285A55">
                    <w:rPr>
                      <w:u w:val="single"/>
                    </w:rPr>
                    <w:t xml:space="preserve"> specific world war two vocabula</w:t>
                  </w:r>
                  <w:r w:rsidR="00F4540E" w:rsidRPr="00285A55">
                    <w:rPr>
                      <w:u w:val="single"/>
                    </w:rPr>
                    <w:t>ry</w:t>
                  </w:r>
                  <w:r w:rsidR="00F752DF" w:rsidRPr="00285A55">
                    <w:rPr>
                      <w:u w:val="single"/>
                    </w:rPr>
                    <w:t>, D-Day,  Battle of the Bulge,  VE day</w:t>
                  </w:r>
                </w:p>
                <w:p w:rsidR="00F4540E" w:rsidRPr="00285A55" w:rsidRDefault="00B7439D" w:rsidP="003E2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 xml:space="preserve">To know and understand BCE and CE and the key vocabulary AD BC </w:t>
                  </w:r>
                </w:p>
                <w:p w:rsidR="00B7439D" w:rsidRPr="00285A55" w:rsidRDefault="00440FF5" w:rsidP="003E2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 xml:space="preserve">To design a poster </w:t>
                  </w:r>
                  <w:r w:rsidR="00E25AFD" w:rsidRPr="00285A55">
                    <w:rPr>
                      <w:u w:val="single"/>
                    </w:rPr>
                    <w:t>or create a fact file</w:t>
                  </w:r>
                  <w:r w:rsidR="00F4540E" w:rsidRPr="00285A55">
                    <w:rPr>
                      <w:u w:val="single"/>
                    </w:rPr>
                    <w:t xml:space="preserve"> about the events of the war</w:t>
                  </w:r>
                </w:p>
                <w:p w:rsidR="003E2456" w:rsidRPr="00285A55" w:rsidRDefault="003E2456" w:rsidP="00B7439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To identify the features of modern day G</w:t>
                  </w:r>
                  <w:r w:rsidR="00D3310B" w:rsidRPr="00285A55">
                    <w:rPr>
                      <w:u w:val="single"/>
                    </w:rPr>
                    <w:t>ermany</w:t>
                  </w:r>
                  <w:r w:rsidRPr="00285A55">
                    <w:rPr>
                      <w:u w:val="single"/>
                    </w:rPr>
                    <w:t>.</w:t>
                  </w:r>
                  <w:r w:rsidR="00F4540E" w:rsidRPr="00285A55">
                    <w:rPr>
                      <w:u w:val="single"/>
                    </w:rPr>
                    <w:t xml:space="preserve"> To look at the specific tiered words</w:t>
                  </w:r>
                </w:p>
                <w:p w:rsidR="003E2456" w:rsidRPr="00285A55" w:rsidRDefault="003E2456" w:rsidP="00B7439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To locate</w:t>
                  </w:r>
                  <w:r w:rsidR="00D3310B" w:rsidRPr="00285A55">
                    <w:rPr>
                      <w:u w:val="single"/>
                    </w:rPr>
                    <w:t xml:space="preserve"> World War</w:t>
                  </w:r>
                  <w:r w:rsidRPr="00285A55">
                    <w:rPr>
                      <w:u w:val="single"/>
                    </w:rPr>
                    <w:t xml:space="preserve"> on the map</w:t>
                  </w:r>
                  <w:r w:rsidR="00440FF5" w:rsidRPr="00285A55">
                    <w:rPr>
                      <w:u w:val="single"/>
                    </w:rPr>
                    <w:t xml:space="preserve"> to identify</w:t>
                  </w:r>
                  <w:r w:rsidR="00F4540E" w:rsidRPr="00285A55">
                    <w:rPr>
                      <w:u w:val="single"/>
                    </w:rPr>
                    <w:t xml:space="preserve"> the 61 countries involved in the war allies axis and neutral countries</w:t>
                  </w:r>
                  <w:r w:rsidR="00440FF5" w:rsidRPr="00285A55">
                    <w:rPr>
                      <w:u w:val="single"/>
                    </w:rPr>
                    <w:t xml:space="preserve"> </w:t>
                  </w:r>
                </w:p>
                <w:p w:rsidR="00B7439D" w:rsidRPr="00285A55" w:rsidRDefault="00B7439D" w:rsidP="003E2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 xml:space="preserve">To learn </w:t>
                  </w:r>
                  <w:r w:rsidR="00440FF5" w:rsidRPr="00285A55">
                    <w:rPr>
                      <w:u w:val="single"/>
                    </w:rPr>
                    <w:t xml:space="preserve">about </w:t>
                  </w:r>
                  <w:r w:rsidR="00F4540E" w:rsidRPr="00285A55">
                    <w:rPr>
                      <w:u w:val="single"/>
                    </w:rPr>
                    <w:t>t</w:t>
                  </w:r>
                  <w:r w:rsidR="00D3310B" w:rsidRPr="00285A55">
                    <w:rPr>
                      <w:u w:val="single"/>
                    </w:rPr>
                    <w:t>he conflict and</w:t>
                  </w:r>
                  <w:r w:rsidR="00F4540E" w:rsidRPr="00285A55">
                    <w:rPr>
                      <w:u w:val="single"/>
                    </w:rPr>
                    <w:t xml:space="preserve"> the timelines of</w:t>
                  </w:r>
                  <w:r w:rsidR="00D3310B" w:rsidRPr="00285A55">
                    <w:rPr>
                      <w:u w:val="single"/>
                    </w:rPr>
                    <w:t xml:space="preserve"> Battles</w:t>
                  </w:r>
                  <w:r w:rsidR="00F4540E" w:rsidRPr="00285A55">
                    <w:rPr>
                      <w:u w:val="single"/>
                    </w:rPr>
                    <w:t xml:space="preserve"> during </w:t>
                  </w:r>
                  <w:r w:rsidR="00D3310B" w:rsidRPr="00285A55">
                    <w:rPr>
                      <w:u w:val="single"/>
                    </w:rPr>
                    <w:t xml:space="preserve"> </w:t>
                  </w:r>
                  <w:r w:rsidR="00F752DF" w:rsidRPr="00285A55">
                    <w:rPr>
                      <w:u w:val="single"/>
                    </w:rPr>
                    <w:t xml:space="preserve">Dunkirk, the battle of the Bulge </w:t>
                  </w:r>
                  <w:r w:rsidR="00D3310B" w:rsidRPr="00285A55">
                    <w:rPr>
                      <w:u w:val="single"/>
                    </w:rPr>
                    <w:t>VE day</w:t>
                  </w:r>
                  <w:r w:rsidR="00F4540E" w:rsidRPr="00285A55">
                    <w:rPr>
                      <w:u w:val="single"/>
                    </w:rPr>
                    <w:t>,</w:t>
                  </w:r>
                  <w:r w:rsidR="00D3310B" w:rsidRPr="00285A55">
                    <w:rPr>
                      <w:u w:val="single"/>
                    </w:rPr>
                    <w:t xml:space="preserve"> Battle of Britain</w:t>
                  </w:r>
                  <w:r w:rsidR="00440FF5" w:rsidRPr="00285A55">
                    <w:rPr>
                      <w:u w:val="single"/>
                    </w:rPr>
                    <w:t xml:space="preserve"> </w:t>
                  </w:r>
                  <w:r w:rsidR="00F752DF" w:rsidRPr="00285A55">
                    <w:rPr>
                      <w:u w:val="single"/>
                    </w:rPr>
                    <w:t>VJ day</w:t>
                  </w:r>
                </w:p>
                <w:p w:rsidR="00E25AFD" w:rsidRDefault="003E2456" w:rsidP="003E245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u w:val="single"/>
                    </w:rPr>
                  </w:pPr>
                  <w:r w:rsidRPr="00285A55">
                    <w:rPr>
                      <w:u w:val="single"/>
                    </w:rPr>
                    <w:t>Citizenship</w:t>
                  </w:r>
                  <w:r w:rsidR="00E25AFD" w:rsidRPr="00285A55">
                    <w:rPr>
                      <w:u w:val="single"/>
                    </w:rPr>
                    <w:t>- To discuss commitment, cooperation, creativity, curiosity</w:t>
                  </w:r>
                  <w:r w:rsidR="00F4540E" w:rsidRPr="00285A55">
                    <w:rPr>
                      <w:u w:val="single"/>
                    </w:rPr>
                    <w:t xml:space="preserve">, </w:t>
                  </w:r>
                  <w:proofErr w:type="spellStart"/>
                  <w:r w:rsidR="00F4540E" w:rsidRPr="00285A55">
                    <w:rPr>
                      <w:u w:val="single"/>
                    </w:rPr>
                    <w:t>comaradery</w:t>
                  </w:r>
                  <w:proofErr w:type="spellEnd"/>
                </w:p>
                <w:p w:rsidR="00285A55" w:rsidRPr="00E23D1E" w:rsidRDefault="00E23D1E" w:rsidP="00E23D1E">
                  <w:pPr>
                    <w:ind w:left="36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To find Modern Germany and compare and contrast similarities and differences</w:t>
                  </w:r>
                  <w:bookmarkStart w:id="0" w:name="_GoBack"/>
                  <w:bookmarkEnd w:id="0"/>
                </w:p>
                <w:p w:rsidR="00285A55" w:rsidRPr="00285A55" w:rsidRDefault="00285A55" w:rsidP="00285A55">
                  <w:pPr>
                    <w:pStyle w:val="ListParagraph"/>
                    <w:rPr>
                      <w:u w:val="single"/>
                    </w:rPr>
                  </w:pPr>
                </w:p>
                <w:p w:rsidR="00B7439D" w:rsidRPr="00285A55" w:rsidRDefault="00B7439D" w:rsidP="00B7439D">
                  <w:pPr>
                    <w:pStyle w:val="ListParagraph"/>
                    <w:rPr>
                      <w:u w:val="single"/>
                    </w:rPr>
                  </w:pPr>
                </w:p>
                <w:p w:rsidR="00B7439D" w:rsidRPr="00285A55" w:rsidRDefault="00B7439D" w:rsidP="00B7439D">
                  <w:pPr>
                    <w:pStyle w:val="ListParagraph"/>
                    <w:rPr>
                      <w:u w:val="single"/>
                    </w:rPr>
                  </w:pPr>
                </w:p>
              </w:tc>
            </w:tr>
          </w:tbl>
          <w:p w:rsidR="00D465D2" w:rsidRDefault="00F1610D" w:rsidP="003B77B2">
            <w:pPr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</w:p>
          <w:p w:rsidR="00D465D2" w:rsidRPr="003B77B2" w:rsidRDefault="00F1610D" w:rsidP="00F1610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 </w:t>
            </w:r>
          </w:p>
        </w:tc>
      </w:tr>
    </w:tbl>
    <w:p w:rsidR="000130F9" w:rsidRDefault="000130F9" w:rsidP="00285A55"/>
    <w:sectPr w:rsidR="000130F9" w:rsidSect="003B7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C25"/>
    <w:multiLevelType w:val="hybridMultilevel"/>
    <w:tmpl w:val="E1E4A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896"/>
    <w:multiLevelType w:val="hybridMultilevel"/>
    <w:tmpl w:val="73A8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E6E53"/>
    <w:multiLevelType w:val="hybridMultilevel"/>
    <w:tmpl w:val="88D0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31289"/>
    <w:multiLevelType w:val="hybridMultilevel"/>
    <w:tmpl w:val="87D8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393C"/>
    <w:multiLevelType w:val="hybridMultilevel"/>
    <w:tmpl w:val="0256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D66C1"/>
    <w:multiLevelType w:val="hybridMultilevel"/>
    <w:tmpl w:val="8900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96625"/>
    <w:multiLevelType w:val="hybridMultilevel"/>
    <w:tmpl w:val="EDCE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2"/>
    <w:rsid w:val="000130F9"/>
    <w:rsid w:val="00285A55"/>
    <w:rsid w:val="003B77B2"/>
    <w:rsid w:val="003E2456"/>
    <w:rsid w:val="00440FF5"/>
    <w:rsid w:val="005033D4"/>
    <w:rsid w:val="00741E21"/>
    <w:rsid w:val="00810FAE"/>
    <w:rsid w:val="00B542C8"/>
    <w:rsid w:val="00B7439D"/>
    <w:rsid w:val="00C77566"/>
    <w:rsid w:val="00D3310B"/>
    <w:rsid w:val="00D465D2"/>
    <w:rsid w:val="00E23D1E"/>
    <w:rsid w:val="00E25AFD"/>
    <w:rsid w:val="00F1610D"/>
    <w:rsid w:val="00F30711"/>
    <w:rsid w:val="00F4540E"/>
    <w:rsid w:val="00F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6</cp:revision>
  <cp:lastPrinted>2019-09-30T16:20:00Z</cp:lastPrinted>
  <dcterms:created xsi:type="dcterms:W3CDTF">2020-01-06T17:42:00Z</dcterms:created>
  <dcterms:modified xsi:type="dcterms:W3CDTF">2020-02-24T18:37:00Z</dcterms:modified>
</cp:coreProperties>
</file>